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0571" w14:textId="3EB5680B" w:rsidR="001753D7" w:rsidRPr="009C3833" w:rsidRDefault="000B3DC1" w:rsidP="009C3833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785AC3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do SWZ, nr postepowania  </w:t>
      </w:r>
      <w:r w:rsidR="001753D7">
        <w:rPr>
          <w:b/>
          <w:bCs/>
        </w:rPr>
        <w:t>RIiOŚ.27</w:t>
      </w:r>
      <w:r w:rsidR="00785AC3">
        <w:rPr>
          <w:b/>
          <w:bCs/>
        </w:rPr>
        <w:t>1.18.2025</w:t>
      </w:r>
    </w:p>
    <w:p w14:paraId="72CF43EA" w14:textId="77777777" w:rsidR="004D1213" w:rsidRPr="006B21A3" w:rsidRDefault="004D1213" w:rsidP="004D1213">
      <w:pPr>
        <w:spacing w:after="0" w:line="276" w:lineRule="auto"/>
        <w:ind w:left="5246" w:firstLine="708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146D4BAA" w14:textId="77777777" w:rsidR="004D1213" w:rsidRPr="006B21A3" w:rsidRDefault="004D1213" w:rsidP="004D1213">
      <w:pPr>
        <w:spacing w:after="0" w:line="276" w:lineRule="auto"/>
        <w:ind w:left="5954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Gmina Stanisławów</w:t>
      </w:r>
    </w:p>
    <w:p w14:paraId="3FFC82B6" w14:textId="77777777" w:rsidR="004D1213" w:rsidRPr="006B21A3" w:rsidRDefault="004D1213" w:rsidP="004D1213">
      <w:pPr>
        <w:spacing w:after="0" w:line="276" w:lineRule="auto"/>
        <w:ind w:left="5954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lang w:eastAsia="pl-PL"/>
        </w:rPr>
        <w:t>Rynek 32</w:t>
      </w:r>
    </w:p>
    <w:p w14:paraId="552F64AC" w14:textId="77777777" w:rsidR="004D1213" w:rsidRPr="006B21A3" w:rsidRDefault="004D1213" w:rsidP="004D1213">
      <w:pPr>
        <w:spacing w:after="0" w:line="276" w:lineRule="auto"/>
        <w:ind w:left="4956" w:firstLine="708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05-304 Stanisławów</w:t>
      </w:r>
    </w:p>
    <w:p w14:paraId="1635EB2F" w14:textId="77777777" w:rsidR="004D1213" w:rsidRPr="006B21A3" w:rsidRDefault="004D1213" w:rsidP="004D1213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2D8C359A" w14:textId="6FD26F77" w:rsidR="004D1213" w:rsidRPr="006B21A3" w:rsidRDefault="004D1213" w:rsidP="004D1213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6B21A3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76F13261" w14:textId="77777777" w:rsidR="004D1213" w:rsidRPr="006B21A3" w:rsidRDefault="004D1213" w:rsidP="004D1213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6B21A3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</w:t>
      </w:r>
      <w:proofErr w:type="spellStart"/>
      <w:r w:rsidRPr="006B21A3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6B21A3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1E26A07C" w14:textId="77777777" w:rsidR="004D1213" w:rsidRPr="006B21A3" w:rsidRDefault="004D1213" w:rsidP="004D1213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6B21A3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4AE78897" w14:textId="770B1A7E" w:rsidR="004D1213" w:rsidRPr="006B21A3" w:rsidRDefault="004D1213" w:rsidP="004D1213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6B21A3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2F6FF700" w14:textId="77777777" w:rsidR="004D1213" w:rsidRPr="006B21A3" w:rsidRDefault="004D1213" w:rsidP="004D1213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6B21A3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14:paraId="75639549" w14:textId="77777777" w:rsidR="004D1213" w:rsidRPr="006B21A3" w:rsidRDefault="004D1213" w:rsidP="004D121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B21A3">
        <w:rPr>
          <w:rFonts w:ascii="Times New Roman" w:eastAsia="Times New Roman" w:hAnsi="Times New Roman" w:cs="Times New Roman"/>
          <w:b/>
          <w:u w:val="single"/>
          <w:lang w:eastAsia="pl-PL"/>
        </w:rPr>
        <w:t>Oświadczenie Wykonawcy</w:t>
      </w:r>
    </w:p>
    <w:p w14:paraId="08630D01" w14:textId="77777777" w:rsidR="004D1213" w:rsidRPr="006B21A3" w:rsidRDefault="004D1213" w:rsidP="004D121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>o przynależności lub braku przynależności do tej samej grupy kapitałowej</w:t>
      </w:r>
    </w:p>
    <w:p w14:paraId="5AF6A006" w14:textId="77777777" w:rsidR="004D1213" w:rsidRPr="006B21A3" w:rsidRDefault="004D1213" w:rsidP="004D121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108 ust 1 pkt 5 ustawy </w:t>
      </w:r>
      <w:proofErr w:type="spellStart"/>
      <w:r w:rsidRPr="006B21A3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</w:p>
    <w:p w14:paraId="4265FD04" w14:textId="5F3FE3D4" w:rsidR="004D1213" w:rsidRPr="006B21A3" w:rsidRDefault="004D1213" w:rsidP="004D121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</w:rPr>
        <w:t xml:space="preserve">Ubiegając się o udzielenie zamówienia publicznego p. n.: </w:t>
      </w:r>
      <w:r w:rsidR="00785AC3" w:rsidRPr="00785AC3">
        <w:rPr>
          <w:rFonts w:ascii="Times New Roman" w:hAnsi="Times New Roman" w:cs="Times New Roman"/>
          <w:b/>
        </w:rPr>
        <w:t>Zakup narzędzi i wyposażenia do wykonania i odtworzenia kopii zapasowych danych przetwarzanych w Urzędzie Gminy Stanisławów</w:t>
      </w:r>
    </w:p>
    <w:p w14:paraId="5DA85F70" w14:textId="77777777" w:rsidR="004D1213" w:rsidRPr="006B21A3" w:rsidRDefault="004D1213" w:rsidP="004D1213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oświadczamy, że:</w:t>
      </w:r>
    </w:p>
    <w:p w14:paraId="1F62357D" w14:textId="77777777" w:rsidR="004D1213" w:rsidRPr="006B21A3" w:rsidRDefault="004D1213" w:rsidP="004D1213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  <w:b/>
        </w:rPr>
        <w:t>1)</w:t>
      </w:r>
      <w:r w:rsidRPr="006B21A3">
        <w:rPr>
          <w:rFonts w:ascii="Times New Roman" w:hAnsi="Times New Roman" w:cs="Times New Roman"/>
        </w:rPr>
        <w:t xml:space="preserve"> </w:t>
      </w:r>
      <w:r w:rsidRPr="006B21A3">
        <w:rPr>
          <w:rFonts w:ascii="Times New Roman" w:hAnsi="Times New Roman" w:cs="Times New Roman"/>
          <w:b/>
        </w:rPr>
        <w:t>należę</w:t>
      </w:r>
      <w:r w:rsidRPr="006B21A3">
        <w:rPr>
          <w:rFonts w:ascii="Times New Roman" w:hAnsi="Times New Roman" w:cs="Times New Roman"/>
        </w:rPr>
        <w:t xml:space="preserve"> do </w:t>
      </w:r>
      <w:r w:rsidRPr="006B21A3">
        <w:rPr>
          <w:rFonts w:ascii="Times New Roman" w:hAnsi="Times New Roman" w:cs="Times New Roman"/>
          <w:spacing w:val="4"/>
        </w:rPr>
        <w:t>grupy kapitałowej</w:t>
      </w:r>
      <w:r w:rsidRPr="006B21A3">
        <w:rPr>
          <w:rFonts w:ascii="Times New Roman" w:hAnsi="Times New Roman" w:cs="Times New Roman"/>
        </w:rPr>
        <w:t>, w rozumieniu ustawy z dnia 16 lutego 2007 r. o ochronie konkurencji i konsumentów (Dz. U. 2021, poz. 275 ze zm.) z niżej wymienionymi Wykonawcami/ą, którzy złożyli oferty/ę w niniejszym zamówieniu:</w:t>
      </w:r>
      <w:r w:rsidRPr="006B21A3">
        <w:rPr>
          <w:rFonts w:ascii="Times New Roman" w:hAnsi="Times New Roman" w:cs="Times New Roman"/>
          <w:b/>
        </w:rPr>
        <w:t xml:space="preserve">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53"/>
        <w:gridCol w:w="5869"/>
      </w:tblGrid>
      <w:tr w:rsidR="004D1213" w:rsidRPr="006B21A3" w14:paraId="5CC17482" w14:textId="77777777" w:rsidTr="003C7856">
        <w:tc>
          <w:tcPr>
            <w:tcW w:w="540" w:type="dxa"/>
          </w:tcPr>
          <w:p w14:paraId="15AAC22C" w14:textId="77777777" w:rsidR="004D1213" w:rsidRPr="006B21A3" w:rsidRDefault="004D1213" w:rsidP="003C7856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B21A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653" w:type="dxa"/>
          </w:tcPr>
          <w:p w14:paraId="52E7C995" w14:textId="77777777" w:rsidR="004D1213" w:rsidRPr="006B21A3" w:rsidRDefault="004D1213" w:rsidP="003C7856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B21A3">
              <w:rPr>
                <w:rFonts w:ascii="Times New Roman" w:hAnsi="Times New Roman" w:cs="Times New Roman"/>
              </w:rPr>
              <w:t>Nazwa podmiotu</w:t>
            </w:r>
          </w:p>
        </w:tc>
        <w:tc>
          <w:tcPr>
            <w:tcW w:w="5869" w:type="dxa"/>
          </w:tcPr>
          <w:p w14:paraId="212D2A6E" w14:textId="77777777" w:rsidR="004D1213" w:rsidRPr="006B21A3" w:rsidRDefault="004D1213" w:rsidP="003C7856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B21A3">
              <w:rPr>
                <w:rFonts w:ascii="Times New Roman" w:hAnsi="Times New Roman" w:cs="Times New Roman"/>
              </w:rPr>
              <w:t>Adres podmiotu</w:t>
            </w:r>
          </w:p>
        </w:tc>
      </w:tr>
      <w:tr w:rsidR="004D1213" w:rsidRPr="006B21A3" w14:paraId="24A87957" w14:textId="77777777" w:rsidTr="003C7856">
        <w:tc>
          <w:tcPr>
            <w:tcW w:w="540" w:type="dxa"/>
          </w:tcPr>
          <w:p w14:paraId="049F8210" w14:textId="77777777" w:rsidR="004D1213" w:rsidRPr="006B21A3" w:rsidRDefault="004D1213" w:rsidP="003C7856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B21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53" w:type="dxa"/>
          </w:tcPr>
          <w:p w14:paraId="764D4353" w14:textId="77777777" w:rsidR="004D1213" w:rsidRPr="006B21A3" w:rsidRDefault="004D1213" w:rsidP="003C7856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69" w:type="dxa"/>
          </w:tcPr>
          <w:p w14:paraId="0D1CCB1B" w14:textId="77777777" w:rsidR="004D1213" w:rsidRPr="006B21A3" w:rsidRDefault="004D1213" w:rsidP="003C7856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4D1213" w:rsidRPr="006B21A3" w14:paraId="68DE20CF" w14:textId="77777777" w:rsidTr="003C7856">
        <w:trPr>
          <w:trHeight w:val="236"/>
        </w:trPr>
        <w:tc>
          <w:tcPr>
            <w:tcW w:w="540" w:type="dxa"/>
          </w:tcPr>
          <w:p w14:paraId="6E43D0B9" w14:textId="77777777" w:rsidR="004D1213" w:rsidRPr="006B21A3" w:rsidRDefault="004D1213" w:rsidP="003C7856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B21A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53" w:type="dxa"/>
          </w:tcPr>
          <w:p w14:paraId="3AAB4C68" w14:textId="77777777" w:rsidR="004D1213" w:rsidRPr="006B21A3" w:rsidRDefault="004D1213" w:rsidP="003C7856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69" w:type="dxa"/>
          </w:tcPr>
          <w:p w14:paraId="589F0DB8" w14:textId="77777777" w:rsidR="004D1213" w:rsidRPr="006B21A3" w:rsidRDefault="004D1213" w:rsidP="003C7856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14:paraId="2C9DA4A7" w14:textId="77777777" w:rsidR="004D1213" w:rsidRPr="006B21A3" w:rsidRDefault="004D1213" w:rsidP="004D1213">
      <w:pPr>
        <w:spacing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  <w:b/>
        </w:rPr>
        <w:t>UWAGA:</w:t>
      </w:r>
      <w:r w:rsidRPr="006B21A3">
        <w:rPr>
          <w:rFonts w:ascii="Times New Roman" w:hAnsi="Times New Roman" w:cs="Times New Roman"/>
        </w:rPr>
        <w:t xml:space="preserve"> Wykonawcy wraz ze złożeniem powyższego oświadczenia, może przedstawić dowody, że powiązania z innym/innymi Wykonawcą/Wykonawcami, biorącym/biorącymi udział w tym samym zamówieniu, nie prowadzą do zakłócenia konkurencji w postępowaniu o udzielenie zamówienia.</w:t>
      </w:r>
    </w:p>
    <w:p w14:paraId="36C27362" w14:textId="77777777" w:rsidR="004D1213" w:rsidRPr="006B21A3" w:rsidRDefault="004D1213" w:rsidP="004D1213">
      <w:pPr>
        <w:spacing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  <w:b/>
          <w:spacing w:val="4"/>
        </w:rPr>
        <w:t>2)</w:t>
      </w:r>
      <w:r w:rsidRPr="006B21A3">
        <w:rPr>
          <w:rFonts w:ascii="Times New Roman" w:hAnsi="Times New Roman" w:cs="Times New Roman"/>
          <w:spacing w:val="4"/>
        </w:rPr>
        <w:t xml:space="preserve"> </w:t>
      </w:r>
      <w:r w:rsidRPr="006B21A3">
        <w:rPr>
          <w:rFonts w:ascii="Times New Roman" w:hAnsi="Times New Roman" w:cs="Times New Roman"/>
          <w:b/>
          <w:spacing w:val="4"/>
        </w:rPr>
        <w:t xml:space="preserve">nie należę </w:t>
      </w:r>
      <w:r w:rsidRPr="006B21A3">
        <w:rPr>
          <w:rFonts w:ascii="Times New Roman" w:hAnsi="Times New Roman" w:cs="Times New Roman"/>
          <w:spacing w:val="4"/>
        </w:rPr>
        <w:t>do grupy kapitałowej</w:t>
      </w:r>
      <w:r w:rsidRPr="006B21A3">
        <w:rPr>
          <w:rFonts w:ascii="Times New Roman" w:hAnsi="Times New Roman" w:cs="Times New Roman"/>
        </w:rPr>
        <w:t xml:space="preserve">, w rozumieniu ustawy z dnia 16 lutego 2007 r. o ochronie konkurencji i konsumentów (Dz. U. 2021, poz. 275 ze zm.) z żadnym z Wykonawców, którzy złożyli oferty w niniejszym zamówieniu.                                                            </w:t>
      </w:r>
    </w:p>
    <w:p w14:paraId="5CD152D6" w14:textId="77777777" w:rsidR="004D1213" w:rsidRPr="006B21A3" w:rsidRDefault="004D1213" w:rsidP="004D1213">
      <w:pPr>
        <w:spacing w:after="0" w:line="360" w:lineRule="auto"/>
        <w:ind w:left="1418" w:firstLine="709"/>
        <w:jc w:val="right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  ………………</w:t>
      </w:r>
      <w:r>
        <w:rPr>
          <w:rFonts w:ascii="Times New Roman" w:hAnsi="Times New Roman" w:cs="Times New Roman"/>
        </w:rPr>
        <w:t>……………………..</w:t>
      </w:r>
      <w:r w:rsidRPr="006B21A3">
        <w:rPr>
          <w:rFonts w:ascii="Times New Roman" w:hAnsi="Times New Roman" w:cs="Times New Roman"/>
        </w:rPr>
        <w:t xml:space="preserve">…………………………  </w:t>
      </w:r>
    </w:p>
    <w:p w14:paraId="6563CC95" w14:textId="77777777" w:rsidR="004D1213" w:rsidRDefault="004D1213" w:rsidP="004D1213">
      <w:pPr>
        <w:spacing w:after="0" w:line="360" w:lineRule="auto"/>
        <w:ind w:left="1418" w:firstLine="709"/>
        <w:jc w:val="right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  <w:i/>
        </w:rPr>
        <w:t xml:space="preserve"> Data; kwalifikowany podpis elektroniczny lub podpis zaufany</w:t>
      </w:r>
    </w:p>
    <w:p w14:paraId="40AC5F19" w14:textId="77777777" w:rsidR="004D1213" w:rsidRPr="006B21A3" w:rsidRDefault="004D1213" w:rsidP="004D1213">
      <w:pPr>
        <w:spacing w:after="0" w:line="360" w:lineRule="auto"/>
        <w:ind w:left="2831" w:firstLine="709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  <w:i/>
        </w:rPr>
        <w:t xml:space="preserve"> lub podpis osobisty </w:t>
      </w:r>
    </w:p>
    <w:p w14:paraId="2FC91C4C" w14:textId="77777777" w:rsidR="004D1213" w:rsidRPr="006B21A3" w:rsidRDefault="004D1213" w:rsidP="004D121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lastRenderedPageBreak/>
        <w:t>*</w:t>
      </w:r>
      <w:r w:rsidRPr="006B21A3">
        <w:rPr>
          <w:rFonts w:ascii="Times New Roman" w:hAnsi="Times New Roman" w:cs="Times New Roman"/>
        </w:rPr>
        <w:t xml:space="preserve"> niepotrzebne skreślić</w:t>
      </w:r>
    </w:p>
    <w:p w14:paraId="0E0629A1" w14:textId="77777777" w:rsidR="00262731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1D77BF43" w14:textId="77777777" w:rsidR="00262731" w:rsidRPr="006B21A3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04340DB5" w14:textId="77777777" w:rsidR="0011027B" w:rsidRDefault="0011027B" w:rsidP="0011027B">
      <w:pPr>
        <w:jc w:val="both"/>
        <w:rPr>
          <w:rFonts w:ascii="Verdana" w:hAnsi="Verdana" w:cs="Arial"/>
          <w:b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Uwaga !</w:t>
      </w:r>
    </w:p>
    <w:p w14:paraId="5BFE8C27" w14:textId="77777777" w:rsidR="0011027B" w:rsidRDefault="0011027B" w:rsidP="0011027B">
      <w:pPr>
        <w:jc w:val="both"/>
        <w:rPr>
          <w:rFonts w:ascii="Verdana" w:hAnsi="Verdana" w:cs="Arial"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Należy podpisać</w:t>
      </w:r>
      <w:r>
        <w:rPr>
          <w:rFonts w:ascii="Verdana" w:hAnsi="Verdana" w:cs="Arial"/>
          <w:color w:val="FF0000"/>
          <w:sz w:val="16"/>
          <w:szCs w:val="16"/>
        </w:rPr>
        <w:t xml:space="preserve"> zgodnie z </w:t>
      </w:r>
      <w:r>
        <w:rPr>
          <w:rFonts w:ascii="Verdana" w:hAnsi="Verdana" w:cs="Arial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ascii="Verdana" w:hAnsi="Verdana" w:cs="Arial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4488D71" w14:textId="77777777" w:rsidR="006E6D5D" w:rsidRPr="006464D9" w:rsidRDefault="006E6D5D" w:rsidP="0011027B">
      <w:pPr>
        <w:pStyle w:val="NormalnyWeb"/>
        <w:spacing w:before="0" w:beforeAutospacing="0" w:after="0" w:afterAutospacing="0"/>
        <w:jc w:val="left"/>
        <w:rPr>
          <w:sz w:val="24"/>
          <w:szCs w:val="24"/>
        </w:rPr>
      </w:pP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14E21" w14:textId="77777777" w:rsidR="00F01CBD" w:rsidRDefault="00F01CBD" w:rsidP="00B446A9">
      <w:pPr>
        <w:spacing w:after="0" w:line="240" w:lineRule="auto"/>
      </w:pPr>
      <w:r>
        <w:separator/>
      </w:r>
    </w:p>
  </w:endnote>
  <w:endnote w:type="continuationSeparator" w:id="0">
    <w:p w14:paraId="28F862E5" w14:textId="77777777" w:rsidR="00F01CBD" w:rsidRDefault="00F01CB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145BE" w14:textId="77777777" w:rsidR="00F01CBD" w:rsidRDefault="00F01CBD" w:rsidP="00B446A9">
      <w:pPr>
        <w:spacing w:after="0" w:line="240" w:lineRule="auto"/>
      </w:pPr>
      <w:r>
        <w:separator/>
      </w:r>
    </w:p>
  </w:footnote>
  <w:footnote w:type="continuationSeparator" w:id="0">
    <w:p w14:paraId="709B56DD" w14:textId="77777777" w:rsidR="00F01CBD" w:rsidRDefault="00F01CBD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1997297">
    <w:abstractNumId w:val="19"/>
  </w:num>
  <w:num w:numId="2" w16cid:durableId="1809743166">
    <w:abstractNumId w:val="19"/>
  </w:num>
  <w:num w:numId="3" w16cid:durableId="317196466">
    <w:abstractNumId w:val="24"/>
  </w:num>
  <w:num w:numId="4" w16cid:durableId="691536402">
    <w:abstractNumId w:val="2"/>
  </w:num>
  <w:num w:numId="5" w16cid:durableId="932589751">
    <w:abstractNumId w:val="10"/>
  </w:num>
  <w:num w:numId="6" w16cid:durableId="1739862821">
    <w:abstractNumId w:val="4"/>
  </w:num>
  <w:num w:numId="7" w16cid:durableId="1708489043">
    <w:abstractNumId w:val="0"/>
  </w:num>
  <w:num w:numId="8" w16cid:durableId="569005032">
    <w:abstractNumId w:val="1"/>
  </w:num>
  <w:num w:numId="9" w16cid:durableId="89788454">
    <w:abstractNumId w:val="11"/>
  </w:num>
  <w:num w:numId="10" w16cid:durableId="1516535204">
    <w:abstractNumId w:val="8"/>
  </w:num>
  <w:num w:numId="11" w16cid:durableId="1275986263">
    <w:abstractNumId w:val="6"/>
  </w:num>
  <w:num w:numId="12" w16cid:durableId="693725920">
    <w:abstractNumId w:val="23"/>
  </w:num>
  <w:num w:numId="13" w16cid:durableId="1941528074">
    <w:abstractNumId w:val="27"/>
  </w:num>
  <w:num w:numId="14" w16cid:durableId="2118020918">
    <w:abstractNumId w:val="18"/>
  </w:num>
  <w:num w:numId="15" w16cid:durableId="302197898">
    <w:abstractNumId w:val="17"/>
  </w:num>
  <w:num w:numId="16" w16cid:durableId="194583611">
    <w:abstractNumId w:val="16"/>
  </w:num>
  <w:num w:numId="17" w16cid:durableId="1763644646">
    <w:abstractNumId w:val="25"/>
  </w:num>
  <w:num w:numId="18" w16cid:durableId="1052270997">
    <w:abstractNumId w:val="7"/>
  </w:num>
  <w:num w:numId="19" w16cid:durableId="2089765605">
    <w:abstractNumId w:val="13"/>
  </w:num>
  <w:num w:numId="20" w16cid:durableId="643661382">
    <w:abstractNumId w:val="28"/>
  </w:num>
  <w:num w:numId="21" w16cid:durableId="733508873">
    <w:abstractNumId w:val="5"/>
  </w:num>
  <w:num w:numId="22" w16cid:durableId="561870261">
    <w:abstractNumId w:val="12"/>
  </w:num>
  <w:num w:numId="23" w16cid:durableId="882865747">
    <w:abstractNumId w:val="3"/>
  </w:num>
  <w:num w:numId="24" w16cid:durableId="2041933982">
    <w:abstractNumId w:val="15"/>
  </w:num>
  <w:num w:numId="25" w16cid:durableId="381949259">
    <w:abstractNumId w:val="21"/>
  </w:num>
  <w:num w:numId="26" w16cid:durableId="485979070">
    <w:abstractNumId w:val="9"/>
  </w:num>
  <w:num w:numId="27" w16cid:durableId="1846506139">
    <w:abstractNumId w:val="22"/>
  </w:num>
  <w:num w:numId="28" w16cid:durableId="2025813827">
    <w:abstractNumId w:val="20"/>
  </w:num>
  <w:num w:numId="29" w16cid:durableId="771391019">
    <w:abstractNumId w:val="14"/>
  </w:num>
  <w:num w:numId="30" w16cid:durableId="2548235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B3DC1"/>
    <w:rsid w:val="000E37C2"/>
    <w:rsid w:val="0011027B"/>
    <w:rsid w:val="00130D80"/>
    <w:rsid w:val="00143B06"/>
    <w:rsid w:val="001753D7"/>
    <w:rsid w:val="00192C1B"/>
    <w:rsid w:val="001A5AF1"/>
    <w:rsid w:val="001E4FB4"/>
    <w:rsid w:val="001E6FDA"/>
    <w:rsid w:val="001F094F"/>
    <w:rsid w:val="001F3364"/>
    <w:rsid w:val="00217BE3"/>
    <w:rsid w:val="00233C1A"/>
    <w:rsid w:val="00250D97"/>
    <w:rsid w:val="00262731"/>
    <w:rsid w:val="002732C1"/>
    <w:rsid w:val="002925C2"/>
    <w:rsid w:val="002A015A"/>
    <w:rsid w:val="002A29CB"/>
    <w:rsid w:val="002C13CE"/>
    <w:rsid w:val="002D246D"/>
    <w:rsid w:val="002F4772"/>
    <w:rsid w:val="00307E49"/>
    <w:rsid w:val="00312B5A"/>
    <w:rsid w:val="00320226"/>
    <w:rsid w:val="0032031C"/>
    <w:rsid w:val="00340267"/>
    <w:rsid w:val="00357ABE"/>
    <w:rsid w:val="00371CA2"/>
    <w:rsid w:val="003C12F4"/>
    <w:rsid w:val="00402ED9"/>
    <w:rsid w:val="00411241"/>
    <w:rsid w:val="00414870"/>
    <w:rsid w:val="00415FCC"/>
    <w:rsid w:val="00424D89"/>
    <w:rsid w:val="004474B9"/>
    <w:rsid w:val="00471A5D"/>
    <w:rsid w:val="00484D42"/>
    <w:rsid w:val="00491451"/>
    <w:rsid w:val="004D1213"/>
    <w:rsid w:val="004F2511"/>
    <w:rsid w:val="004F3C8A"/>
    <w:rsid w:val="004F4127"/>
    <w:rsid w:val="0050139B"/>
    <w:rsid w:val="00507439"/>
    <w:rsid w:val="0055532A"/>
    <w:rsid w:val="005D55BB"/>
    <w:rsid w:val="005D6CCA"/>
    <w:rsid w:val="005E2D59"/>
    <w:rsid w:val="005F2358"/>
    <w:rsid w:val="006048A0"/>
    <w:rsid w:val="006464D9"/>
    <w:rsid w:val="0068178F"/>
    <w:rsid w:val="006A6DE7"/>
    <w:rsid w:val="006B3F3A"/>
    <w:rsid w:val="006C379F"/>
    <w:rsid w:val="006D2104"/>
    <w:rsid w:val="006E159A"/>
    <w:rsid w:val="006E6D5D"/>
    <w:rsid w:val="006F0779"/>
    <w:rsid w:val="00707ADE"/>
    <w:rsid w:val="007221FC"/>
    <w:rsid w:val="00732FC9"/>
    <w:rsid w:val="00742C1E"/>
    <w:rsid w:val="00762470"/>
    <w:rsid w:val="00770BC4"/>
    <w:rsid w:val="007721EE"/>
    <w:rsid w:val="00780F8D"/>
    <w:rsid w:val="00785AC3"/>
    <w:rsid w:val="00787EA6"/>
    <w:rsid w:val="007931C5"/>
    <w:rsid w:val="007D5639"/>
    <w:rsid w:val="007E233F"/>
    <w:rsid w:val="008610CA"/>
    <w:rsid w:val="008670E3"/>
    <w:rsid w:val="00876544"/>
    <w:rsid w:val="0088048B"/>
    <w:rsid w:val="008D07D6"/>
    <w:rsid w:val="008D68B4"/>
    <w:rsid w:val="00900CC6"/>
    <w:rsid w:val="00955E74"/>
    <w:rsid w:val="00993FB6"/>
    <w:rsid w:val="009C18CC"/>
    <w:rsid w:val="009C3833"/>
    <w:rsid w:val="009C44E7"/>
    <w:rsid w:val="009C6867"/>
    <w:rsid w:val="009D30AD"/>
    <w:rsid w:val="009E6DAD"/>
    <w:rsid w:val="00A13919"/>
    <w:rsid w:val="00A244C3"/>
    <w:rsid w:val="00A53B59"/>
    <w:rsid w:val="00AD1D5E"/>
    <w:rsid w:val="00B15D30"/>
    <w:rsid w:val="00B42C39"/>
    <w:rsid w:val="00B446A9"/>
    <w:rsid w:val="00B62039"/>
    <w:rsid w:val="00B66ADC"/>
    <w:rsid w:val="00B73319"/>
    <w:rsid w:val="00B80D4C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14B83"/>
    <w:rsid w:val="00D65EE1"/>
    <w:rsid w:val="00D70414"/>
    <w:rsid w:val="00E745C4"/>
    <w:rsid w:val="00E85CB4"/>
    <w:rsid w:val="00EB3F90"/>
    <w:rsid w:val="00EC4542"/>
    <w:rsid w:val="00EE329B"/>
    <w:rsid w:val="00EF30CD"/>
    <w:rsid w:val="00F01CBD"/>
    <w:rsid w:val="00F054D5"/>
    <w:rsid w:val="00F068F9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character" w:customStyle="1" w:styleId="Nagwek1">
    <w:name w:val="Nagłówek #1"/>
    <w:rsid w:val="004F25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B0F0"/>
      <w:spacing w:val="0"/>
      <w:w w:val="100"/>
      <w:position w:val="0"/>
      <w:sz w:val="34"/>
      <w:szCs w:val="34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DB8CA-F589-4F4D-9E20-43996DBE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21</cp:revision>
  <cp:lastPrinted>2022-10-07T10:02:00Z</cp:lastPrinted>
  <dcterms:created xsi:type="dcterms:W3CDTF">2024-08-30T07:16:00Z</dcterms:created>
  <dcterms:modified xsi:type="dcterms:W3CDTF">2025-06-25T13:14:00Z</dcterms:modified>
</cp:coreProperties>
</file>